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4828" w14:textId="4F051C1B"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podizvoditeljima </w:t>
      </w:r>
      <w:r w:rsidRPr="00221236">
        <w:rPr>
          <w:b/>
          <w:bCs/>
        </w:rPr>
        <w:t>(priložiti/popuniti samo u slučaju da se dio ugovora ustupa podizvoditeljima)</w:t>
      </w:r>
      <w:r w:rsidR="001B3D09">
        <w:rPr>
          <w:b/>
          <w:bCs/>
        </w:rPr>
        <w:t xml:space="preserve"> – Grupa 2</w:t>
      </w:r>
    </w:p>
    <w:p w14:paraId="1632FCC7" w14:textId="77777777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41746BB9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D181464" w14:textId="77777777"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Podizvoditelj:</w:t>
            </w:r>
          </w:p>
        </w:tc>
        <w:tc>
          <w:tcPr>
            <w:tcW w:w="3431" w:type="dxa"/>
            <w:vAlign w:val="center"/>
          </w:tcPr>
          <w:p w14:paraId="5FD31FB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8923A1D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A55738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B3E857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65C943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CCC19E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7D0A11D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3FC65B7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8AFEEA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0637E9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6C5B071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4D6BE7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3D5526FE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3F78234E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90E8D6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6E549F8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553643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EEF428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BD7EAB1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4B394D21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55FB786B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7050C41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2) Podizvoditelj:</w:t>
            </w:r>
          </w:p>
        </w:tc>
        <w:tc>
          <w:tcPr>
            <w:tcW w:w="3431" w:type="dxa"/>
            <w:vAlign w:val="center"/>
          </w:tcPr>
          <w:p w14:paraId="657F0BF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0C74034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B4791B7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73ADE21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5CFF53A5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26F6FF6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CB0FDA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363BFF8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A38BD7A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7DC9D7A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5A392B0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4C868E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776C6D2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4495F9B9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F3F1B9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7313404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51202C46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89A19E1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5ADFA740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A4F5417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3059EE51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05186BDA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14:paraId="14EE362E" w14:textId="77777777"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14:paraId="11A14E18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743D97DA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79F77BAE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6379" w14:textId="77777777" w:rsidR="00797E87" w:rsidRDefault="00797E87" w:rsidP="008A43EA">
      <w:pPr>
        <w:spacing w:after="0" w:line="240" w:lineRule="auto"/>
      </w:pPr>
      <w:r>
        <w:separator/>
      </w:r>
    </w:p>
  </w:endnote>
  <w:endnote w:type="continuationSeparator" w:id="0">
    <w:p w14:paraId="343988C1" w14:textId="77777777" w:rsidR="00797E87" w:rsidRDefault="00797E87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A92F" w14:textId="77777777"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69F4" w14:textId="77777777"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1C8C" w14:textId="77777777"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5E6C" w14:textId="77777777" w:rsidR="00797E87" w:rsidRDefault="00797E87" w:rsidP="008A43EA">
      <w:pPr>
        <w:spacing w:after="0" w:line="240" w:lineRule="auto"/>
      </w:pPr>
      <w:r>
        <w:separator/>
      </w:r>
    </w:p>
  </w:footnote>
  <w:footnote w:type="continuationSeparator" w:id="0">
    <w:p w14:paraId="0C3F264D" w14:textId="77777777" w:rsidR="00797E87" w:rsidRDefault="00797E87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3FB4" w14:textId="77777777"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819D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425327BB" wp14:editId="0B2817D0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AFF1" w14:textId="77777777"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291D"/>
    <w:rsid w:val="001B3D09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97E87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F2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2021-12-20T20:57:00Z</dcterms:modified>
</cp:coreProperties>
</file>